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9022" w14:textId="4144499F" w:rsidR="00A0253B" w:rsidRPr="005A6D90" w:rsidRDefault="005A6D90" w:rsidP="005A6D90">
      <w:pPr>
        <w:pStyle w:val="BodyText1"/>
        <w:jc w:val="center"/>
        <w:rPr>
          <w:rFonts w:ascii="Arial" w:hAnsi="Arial"/>
          <w:b/>
          <w:color w:val="468D7B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12799858" wp14:editId="48C4CEF4">
            <wp:extent cx="5731510" cy="19126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53B" w:rsidRPr="005A6D90">
        <w:rPr>
          <w:rFonts w:ascii="Arial" w:hAnsi="Arial"/>
          <w:b/>
          <w:color w:val="468D7B"/>
          <w:sz w:val="28"/>
          <w:szCs w:val="28"/>
          <w:u w:val="single"/>
        </w:rPr>
        <w:t>PERSON SPECIFICATION</w:t>
      </w:r>
    </w:p>
    <w:p w14:paraId="585A46FD" w14:textId="77777777" w:rsidR="00A0253B" w:rsidRPr="005A6D90" w:rsidRDefault="00A0253B" w:rsidP="00A0253B">
      <w:pPr>
        <w:pStyle w:val="BodyText1"/>
        <w:rPr>
          <w:rFonts w:ascii="Arial" w:hAnsi="Arial"/>
          <w:color w:val="468D7B"/>
        </w:rPr>
      </w:pPr>
    </w:p>
    <w:p w14:paraId="1A623234" w14:textId="16FDAE33" w:rsidR="00A0253B" w:rsidRPr="005A6D90" w:rsidRDefault="00A0253B" w:rsidP="00A0253B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Arial"/>
          <w:b/>
          <w:bCs/>
          <w:color w:val="468D7B"/>
          <w:sz w:val="28"/>
          <w:szCs w:val="28"/>
          <w:u w:val="single"/>
        </w:rPr>
      </w:pPr>
      <w:r w:rsidRPr="005A6D90">
        <w:rPr>
          <w:rFonts w:ascii="Arial" w:hAnsi="Arial" w:cs="Arial"/>
          <w:b/>
          <w:bCs/>
          <w:color w:val="468D7B"/>
          <w:sz w:val="28"/>
          <w:szCs w:val="28"/>
          <w:u w:val="single"/>
        </w:rPr>
        <w:t>Job Title:</w:t>
      </w:r>
      <w:r w:rsidR="006F5736" w:rsidRPr="005A6D90">
        <w:rPr>
          <w:rFonts w:ascii="Arial" w:hAnsi="Arial" w:cs="Arial"/>
          <w:b/>
          <w:bCs/>
          <w:color w:val="468D7B"/>
          <w:sz w:val="28"/>
          <w:szCs w:val="28"/>
          <w:u w:val="single"/>
        </w:rPr>
        <w:t xml:space="preserve">  </w:t>
      </w:r>
      <w:r w:rsidR="00DA5CE4" w:rsidRPr="005A6D90">
        <w:rPr>
          <w:rFonts w:ascii="Arial" w:hAnsi="Arial" w:cs="Arial"/>
          <w:b/>
          <w:bCs/>
          <w:color w:val="468D7B"/>
          <w:sz w:val="28"/>
          <w:szCs w:val="28"/>
          <w:u w:val="single"/>
        </w:rPr>
        <w:t>Mentor</w:t>
      </w:r>
    </w:p>
    <w:p w14:paraId="442CA3A5" w14:textId="77777777" w:rsidR="00336D85" w:rsidRPr="00587C46" w:rsidRDefault="00336D85" w:rsidP="00A0253B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260"/>
      </w:tblGrid>
      <w:tr w:rsidR="00A0253B" w:rsidRPr="00587C46" w14:paraId="29B854F0" w14:textId="77777777" w:rsidTr="005A6D90">
        <w:trPr>
          <w:trHeight w:val="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D7F7" w14:textId="77777777"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5A6D90">
              <w:rPr>
                <w:rFonts w:ascii="Arial" w:hAnsi="Arial" w:cs="Arial"/>
                <w:b/>
                <w:bCs/>
                <w:color w:val="FFFFFF" w:themeColor="background1"/>
                <w:lang w:val="en-US" w:bidi="en-US"/>
              </w:rPr>
              <w:t>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1592" w14:textId="77777777"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5A6D90">
              <w:rPr>
                <w:rFonts w:ascii="Arial" w:hAnsi="Arial" w:cs="Arial"/>
                <w:b/>
                <w:bCs/>
                <w:color w:val="FFFFFF" w:themeColor="background1"/>
                <w:lang w:val="en-US" w:bidi="en-US"/>
              </w:rPr>
              <w:t>Essential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38CF" w14:textId="77777777"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5A6D90">
              <w:rPr>
                <w:rFonts w:ascii="Arial" w:hAnsi="Arial" w:cs="Arial"/>
                <w:b/>
                <w:bCs/>
                <w:color w:val="FFFFFF" w:themeColor="background1"/>
                <w:lang w:val="en-US" w:bidi="en-US"/>
              </w:rPr>
              <w:t>Desirable</w:t>
            </w:r>
          </w:p>
        </w:tc>
      </w:tr>
      <w:tr w:rsidR="00A0253B" w:rsidRPr="00587C46" w14:paraId="44D6584E" w14:textId="77777777" w:rsidTr="0079470C">
        <w:trPr>
          <w:trHeight w:val="12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38DB" w14:textId="77777777"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336D85">
              <w:rPr>
                <w:rFonts w:ascii="Arial" w:hAnsi="Arial" w:cs="Arial"/>
                <w:color w:val="000000"/>
                <w:lang w:val="en-US" w:bidi="en-US"/>
              </w:rPr>
              <w:t>Qualifications/Attainments</w:t>
            </w:r>
          </w:p>
          <w:p w14:paraId="3A54EFD8" w14:textId="77777777" w:rsidR="00A0253B" w:rsidRPr="00587C46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F37A" w14:textId="7994F7D6" w:rsidR="00A0253B" w:rsidRDefault="00B2656B" w:rsidP="00B2656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A commitment to </w:t>
            </w:r>
            <w:r w:rsidR="001A479F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voluntarily </w:t>
            </w: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attend pre-training and continuous training provided by </w:t>
            </w:r>
            <w:r w:rsidR="00773909">
              <w:rPr>
                <w:rFonts w:ascii="Arial" w:hAnsi="Arial" w:cs="Arial"/>
                <w:sz w:val="20"/>
                <w:szCs w:val="20"/>
                <w:lang w:val="en-US" w:bidi="en-US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yramid </w:t>
            </w:r>
            <w:r w:rsidR="00773909">
              <w:rPr>
                <w:rFonts w:ascii="Arial" w:hAnsi="Arial" w:cs="Arial"/>
                <w:sz w:val="20"/>
                <w:szCs w:val="20"/>
                <w:lang w:val="en-US" w:bidi="en-US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entoring.</w:t>
            </w:r>
          </w:p>
          <w:p w14:paraId="7F66907E" w14:textId="77777777" w:rsidR="000215A5" w:rsidRPr="00B2656B" w:rsidRDefault="000215A5" w:rsidP="000215A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37AC" w14:textId="77777777" w:rsidR="00A0253B" w:rsidRDefault="009F2124" w:rsidP="009F21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10154C">
              <w:rPr>
                <w:rFonts w:ascii="Arial" w:hAnsi="Arial"/>
                <w:sz w:val="20"/>
                <w:szCs w:val="20"/>
              </w:rPr>
              <w:t xml:space="preserve"> </w:t>
            </w:r>
            <w:r w:rsidR="00673896">
              <w:rPr>
                <w:rFonts w:ascii="Arial" w:hAnsi="Arial"/>
                <w:sz w:val="20"/>
                <w:szCs w:val="20"/>
              </w:rPr>
              <w:t>A</w:t>
            </w:r>
            <w:r w:rsidRPr="0010154C">
              <w:rPr>
                <w:rFonts w:ascii="Arial" w:hAnsi="Arial"/>
                <w:sz w:val="20"/>
                <w:szCs w:val="20"/>
              </w:rPr>
              <w:t xml:space="preserve"> level 2 NVQ qualification or equivalent or be willing to train toward this</w:t>
            </w:r>
            <w:r w:rsidR="00B2656B">
              <w:rPr>
                <w:rFonts w:ascii="Arial" w:hAnsi="Arial"/>
                <w:sz w:val="20"/>
                <w:szCs w:val="20"/>
              </w:rPr>
              <w:t>.</w:t>
            </w:r>
          </w:p>
          <w:p w14:paraId="61DE8BBD" w14:textId="6EB3D1A9" w:rsidR="009F2124" w:rsidRDefault="001A479F" w:rsidP="009F2124">
            <w:pPr>
              <w:pStyle w:val="BodyText1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Previous safeguarding training </w:t>
            </w:r>
          </w:p>
          <w:p w14:paraId="31A3ABBA" w14:textId="77777777" w:rsidR="00B2656B" w:rsidRPr="000215A5" w:rsidRDefault="00773909" w:rsidP="000215A5">
            <w:pPr>
              <w:pStyle w:val="BodyText1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 q</w:t>
            </w:r>
            <w:r w:rsidR="00B2656B">
              <w:rPr>
                <w:rFonts w:ascii="Arial" w:hAnsi="Arial"/>
              </w:rPr>
              <w:t>ualification</w:t>
            </w:r>
            <w:r>
              <w:rPr>
                <w:rFonts w:ascii="Arial" w:hAnsi="Arial"/>
              </w:rPr>
              <w:t>(s)</w:t>
            </w:r>
            <w:r w:rsidR="00B2656B">
              <w:rPr>
                <w:rFonts w:ascii="Arial" w:hAnsi="Arial"/>
              </w:rPr>
              <w:t xml:space="preserve"> in mental health, social care, education.</w:t>
            </w:r>
          </w:p>
          <w:p w14:paraId="6EFFBEC8" w14:textId="77777777" w:rsidR="00B2656B" w:rsidRPr="0010154C" w:rsidRDefault="00B2656B" w:rsidP="009F2124">
            <w:pPr>
              <w:pStyle w:val="BodyText1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IT</w:t>
            </w:r>
            <w:r w:rsidR="0077390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security qualification</w:t>
            </w:r>
          </w:p>
          <w:p w14:paraId="6446F20B" w14:textId="77777777" w:rsidR="009F2124" w:rsidRPr="0010154C" w:rsidRDefault="009F2124" w:rsidP="009F2124">
            <w:pPr>
              <w:pStyle w:val="BodyText1"/>
              <w:rPr>
                <w:rFonts w:ascii="Arial" w:hAnsi="Arial"/>
              </w:rPr>
            </w:pPr>
          </w:p>
          <w:p w14:paraId="10C085B6" w14:textId="77777777" w:rsidR="009F2124" w:rsidRPr="0010154C" w:rsidRDefault="009F2124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0253B" w:rsidRPr="00587C46" w14:paraId="38D62FE2" w14:textId="77777777" w:rsidTr="0079470C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8339" w14:textId="77777777"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336D85">
              <w:rPr>
                <w:rFonts w:ascii="Arial" w:hAnsi="Arial" w:cs="Arial"/>
                <w:color w:val="000000"/>
                <w:lang w:val="en-US" w:bidi="en-US"/>
              </w:rPr>
              <w:t>Relevant Experience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0836" w14:textId="77777777" w:rsidR="004E1297" w:rsidRDefault="004E1297" w:rsidP="009F2124">
            <w:pPr>
              <w:pStyle w:val="BodyText1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demonstrate </w:t>
            </w:r>
            <w:r w:rsidR="00030D35" w:rsidRPr="0010154C">
              <w:rPr>
                <w:rFonts w:ascii="Arial" w:hAnsi="Arial"/>
              </w:rPr>
              <w:t>good</w:t>
            </w:r>
            <w:r>
              <w:rPr>
                <w:rFonts w:ascii="Arial" w:hAnsi="Arial"/>
              </w:rPr>
              <w:t xml:space="preserve"> written and verbal</w:t>
            </w:r>
            <w:r w:rsidR="00030D35" w:rsidRPr="001015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communication skills.</w:t>
            </w:r>
          </w:p>
          <w:p w14:paraId="0F78C5AE" w14:textId="77777777" w:rsidR="000215A5" w:rsidRDefault="000215A5" w:rsidP="000215A5">
            <w:pPr>
              <w:pStyle w:val="BodyText1"/>
              <w:ind w:left="360"/>
              <w:rPr>
                <w:rFonts w:ascii="Arial" w:hAnsi="Arial"/>
              </w:rPr>
            </w:pPr>
          </w:p>
          <w:p w14:paraId="27445152" w14:textId="77777777" w:rsidR="00B2656B" w:rsidRPr="0010154C" w:rsidRDefault="00B2656B" w:rsidP="00B2656B">
            <w:pPr>
              <w:pStyle w:val="BodyText1"/>
              <w:ind w:left="720"/>
              <w:rPr>
                <w:rFonts w:ascii="Arial" w:hAnsi="Arial"/>
              </w:rPr>
            </w:pPr>
          </w:p>
          <w:p w14:paraId="02F0779B" w14:textId="77777777" w:rsidR="009F2124" w:rsidRPr="0010154C" w:rsidRDefault="009F2124" w:rsidP="009F2124">
            <w:pPr>
              <w:pStyle w:val="BodyText1"/>
              <w:rPr>
                <w:rFonts w:ascii="Arial" w:hAnsi="Arial"/>
              </w:rPr>
            </w:pPr>
          </w:p>
          <w:p w14:paraId="5E292D5A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6CBDD0CD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49004A06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2B24A445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37BEA79C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2830DC85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7588B3C7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1865D4DA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15A376E8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4F3D" w14:textId="77777777" w:rsidR="00A0253B" w:rsidRPr="00B2656B" w:rsidRDefault="0090534F" w:rsidP="009F21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 </w:t>
            </w:r>
            <w:r w:rsidR="009F2124" w:rsidRPr="0010154C">
              <w:rPr>
                <w:rFonts w:ascii="Arial" w:hAnsi="Arial"/>
                <w:sz w:val="20"/>
                <w:szCs w:val="20"/>
              </w:rPr>
              <w:t>have experience or knowledge of working with at risk clients</w:t>
            </w:r>
          </w:p>
          <w:p w14:paraId="3B8DB066" w14:textId="77777777" w:rsidR="004E1297" w:rsidRDefault="004E1297" w:rsidP="004E1297">
            <w:pPr>
              <w:pStyle w:val="BodyText1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lead, motivate, support, challenge and develop clients to secure improvement</w:t>
            </w:r>
            <w:r w:rsidR="0090534F">
              <w:rPr>
                <w:rFonts w:ascii="Arial" w:hAnsi="Arial"/>
              </w:rPr>
              <w:t>.</w:t>
            </w:r>
          </w:p>
          <w:p w14:paraId="45B51FB5" w14:textId="77777777" w:rsidR="00B2656B" w:rsidRDefault="00B2656B" w:rsidP="009F21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Ability to liaise with other agencies in supporting clients.</w:t>
            </w:r>
          </w:p>
          <w:p w14:paraId="508E36BF" w14:textId="77777777" w:rsidR="004E1297" w:rsidRDefault="004E1297" w:rsidP="004E1297">
            <w:pPr>
              <w:pStyle w:val="BodyText1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demonstrate </w:t>
            </w:r>
            <w:r w:rsidRPr="0010154C">
              <w:rPr>
                <w:rFonts w:ascii="Arial" w:hAnsi="Arial"/>
              </w:rPr>
              <w:t>relationship building skills and be able to show sensitivity and empathy in your work.</w:t>
            </w:r>
          </w:p>
          <w:p w14:paraId="7AD72EFA" w14:textId="77777777" w:rsidR="0090534F" w:rsidRDefault="0090534F" w:rsidP="004E1297">
            <w:pPr>
              <w:pStyle w:val="BodyText1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in the community.</w:t>
            </w:r>
          </w:p>
          <w:p w14:paraId="2C3214BF" w14:textId="77777777" w:rsidR="000215A5" w:rsidRDefault="000215A5" w:rsidP="0090534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1852BAD5" w14:textId="77777777" w:rsidR="00B2656B" w:rsidRPr="0010154C" w:rsidRDefault="00B2656B" w:rsidP="00B2656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0253B" w:rsidRPr="00587C46" w14:paraId="17DDD810" w14:textId="77777777" w:rsidTr="0079470C">
        <w:trPr>
          <w:trHeight w:val="4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B4EA" w14:textId="77777777"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336D85">
              <w:rPr>
                <w:rFonts w:ascii="Arial" w:hAnsi="Arial" w:cs="Arial"/>
                <w:color w:val="000000"/>
                <w:lang w:val="en-US" w:bidi="en-US"/>
              </w:rPr>
              <w:t xml:space="preserve">Skills and </w:t>
            </w:r>
            <w:r w:rsidR="00673896">
              <w:rPr>
                <w:rFonts w:ascii="Arial" w:hAnsi="Arial" w:cs="Arial"/>
                <w:color w:val="000000"/>
                <w:lang w:val="en-US" w:bidi="en-US"/>
              </w:rPr>
              <w:t>C</w:t>
            </w:r>
            <w:r w:rsidRPr="00336D85">
              <w:rPr>
                <w:rFonts w:ascii="Arial" w:hAnsi="Arial" w:cs="Arial"/>
                <w:color w:val="000000"/>
                <w:lang w:val="en-US" w:bidi="en-US"/>
              </w:rPr>
              <w:t>ompetencies</w:t>
            </w:r>
          </w:p>
          <w:p w14:paraId="38E4373F" w14:textId="77777777" w:rsidR="00A0253B" w:rsidRPr="00587C46" w:rsidRDefault="00A0253B" w:rsidP="0079470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353E" w14:textId="77777777" w:rsidR="009F2124" w:rsidRPr="0010154C" w:rsidRDefault="009E1A64" w:rsidP="004E1297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10154C">
              <w:rPr>
                <w:rFonts w:ascii="Arial" w:hAnsi="Arial"/>
              </w:rPr>
              <w:t>You</w:t>
            </w:r>
            <w:r w:rsidR="009F2124" w:rsidRPr="0010154C">
              <w:rPr>
                <w:rFonts w:ascii="Arial" w:hAnsi="Arial"/>
              </w:rPr>
              <w:t xml:space="preserve"> will have access to a computer and be proficient in Ex</w:t>
            </w:r>
            <w:r w:rsidR="0090534F">
              <w:rPr>
                <w:rFonts w:ascii="Arial" w:hAnsi="Arial"/>
              </w:rPr>
              <w:t>c</w:t>
            </w:r>
            <w:r w:rsidR="009F2124" w:rsidRPr="0010154C">
              <w:rPr>
                <w:rFonts w:ascii="Arial" w:hAnsi="Arial"/>
              </w:rPr>
              <w:t xml:space="preserve">el and </w:t>
            </w:r>
            <w:r w:rsidR="00B64496">
              <w:rPr>
                <w:rFonts w:ascii="Arial" w:hAnsi="Arial"/>
              </w:rPr>
              <w:t>W</w:t>
            </w:r>
            <w:r w:rsidR="009F2124" w:rsidRPr="0010154C">
              <w:rPr>
                <w:rFonts w:ascii="Arial" w:hAnsi="Arial"/>
              </w:rPr>
              <w:t xml:space="preserve">ord.  </w:t>
            </w:r>
          </w:p>
          <w:p w14:paraId="6F8F5EB1" w14:textId="77777777" w:rsidR="009F2124" w:rsidRPr="0090534F" w:rsidRDefault="009F2124" w:rsidP="0090534F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10154C">
              <w:rPr>
                <w:rFonts w:ascii="Arial" w:hAnsi="Arial"/>
              </w:rPr>
              <w:lastRenderedPageBreak/>
              <w:t xml:space="preserve">The ability to work under own </w:t>
            </w:r>
            <w:r w:rsidR="009E1A64" w:rsidRPr="0010154C">
              <w:rPr>
                <w:rFonts w:ascii="Arial" w:hAnsi="Arial"/>
              </w:rPr>
              <w:t>initiative</w:t>
            </w:r>
            <w:r w:rsidR="0090534F">
              <w:rPr>
                <w:rFonts w:ascii="Arial" w:hAnsi="Arial"/>
              </w:rPr>
              <w:t xml:space="preserve"> and be a lo</w:t>
            </w:r>
            <w:r w:rsidR="0090534F" w:rsidRPr="0010154C">
              <w:rPr>
                <w:rFonts w:ascii="Arial" w:hAnsi="Arial"/>
              </w:rPr>
              <w:t>n</w:t>
            </w:r>
            <w:r w:rsidR="0090534F">
              <w:rPr>
                <w:rFonts w:ascii="Arial" w:hAnsi="Arial"/>
              </w:rPr>
              <w:t>e</w:t>
            </w:r>
            <w:r w:rsidR="0090534F" w:rsidRPr="0010154C">
              <w:rPr>
                <w:rFonts w:ascii="Arial" w:hAnsi="Arial"/>
              </w:rPr>
              <w:t xml:space="preserve"> work</w:t>
            </w:r>
            <w:r w:rsidR="00B64496">
              <w:rPr>
                <w:rFonts w:ascii="Arial" w:hAnsi="Arial"/>
              </w:rPr>
              <w:t>er</w:t>
            </w:r>
            <w:r w:rsidR="0090534F" w:rsidRPr="0010154C">
              <w:rPr>
                <w:rFonts w:ascii="Arial" w:hAnsi="Arial"/>
              </w:rPr>
              <w:t xml:space="preserve"> with at risk clients in the community</w:t>
            </w:r>
            <w:r w:rsidR="0090534F">
              <w:rPr>
                <w:rFonts w:ascii="Arial" w:hAnsi="Arial"/>
              </w:rPr>
              <w:t>.</w:t>
            </w:r>
          </w:p>
          <w:p w14:paraId="6A309DF7" w14:textId="77777777" w:rsidR="004E1297" w:rsidRPr="004E1297" w:rsidRDefault="004E1297" w:rsidP="004E1297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relate well to children and/or adults.</w:t>
            </w:r>
          </w:p>
          <w:p w14:paraId="6628FBB2" w14:textId="69FF24A5" w:rsidR="00B2656B" w:rsidRDefault="00B2656B" w:rsidP="004E1297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consistently improve own practice and knowledge through </w:t>
            </w:r>
            <w:proofErr w:type="spellStart"/>
            <w:r>
              <w:rPr>
                <w:rFonts w:ascii="Arial" w:hAnsi="Arial"/>
              </w:rPr>
              <w:t>self evaluation</w:t>
            </w:r>
            <w:proofErr w:type="spellEnd"/>
            <w:r>
              <w:rPr>
                <w:rFonts w:ascii="Arial" w:hAnsi="Arial"/>
              </w:rPr>
              <w:t xml:space="preserve"> and constructive feedback from </w:t>
            </w:r>
            <w:r w:rsidR="001A479F">
              <w:rPr>
                <w:rFonts w:ascii="Arial" w:hAnsi="Arial"/>
              </w:rPr>
              <w:t>your line manager and CEO</w:t>
            </w:r>
          </w:p>
          <w:p w14:paraId="4D4CDC3E" w14:textId="77777777" w:rsidR="000215A5" w:rsidRDefault="000215A5" w:rsidP="004E1297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Good time management, </w:t>
            </w:r>
            <w:r w:rsidR="0090534F" w:rsidRPr="00B64496">
              <w:rPr>
                <w:rFonts w:ascii="Arial" w:hAnsi="Arial"/>
                <w:lang w:val="en-GB"/>
              </w:rPr>
              <w:t>organi</w:t>
            </w:r>
            <w:r w:rsidR="00B64496" w:rsidRPr="00B64496">
              <w:rPr>
                <w:rFonts w:ascii="Arial" w:hAnsi="Arial"/>
                <w:lang w:val="en-GB"/>
              </w:rPr>
              <w:t>s</w:t>
            </w:r>
            <w:r w:rsidR="0090534F" w:rsidRPr="00B64496">
              <w:rPr>
                <w:rFonts w:ascii="Arial" w:hAnsi="Arial"/>
                <w:lang w:val="en-GB"/>
              </w:rPr>
              <w:t>ational</w:t>
            </w:r>
            <w:r>
              <w:rPr>
                <w:rFonts w:ascii="Arial" w:hAnsi="Arial"/>
              </w:rPr>
              <w:t xml:space="preserve"> and interpersonal skills.</w:t>
            </w:r>
          </w:p>
          <w:p w14:paraId="18AA04AD" w14:textId="77777777" w:rsidR="00A0253B" w:rsidRPr="0010154C" w:rsidRDefault="000215A5" w:rsidP="0090534F">
            <w:pPr>
              <w:pStyle w:val="BodyText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0534F">
              <w:rPr>
                <w:rFonts w:ascii="Arial" w:hAnsi="Arial"/>
              </w:rPr>
              <w:t>Ability to respect and maintain confidentiality</w:t>
            </w:r>
            <w:r w:rsidR="0090534F" w:rsidRPr="0090534F">
              <w:rPr>
                <w:rFonts w:ascii="Arial" w:hAnsi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25A2" w14:textId="77777777" w:rsidR="009F2124" w:rsidRDefault="00673896" w:rsidP="004E1297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</w:t>
            </w:r>
            <w:r w:rsidR="009F2124" w:rsidRPr="0010154C">
              <w:rPr>
                <w:rFonts w:ascii="Arial" w:hAnsi="Arial"/>
              </w:rPr>
              <w:t>he ability to handle challenging situations</w:t>
            </w:r>
            <w:r>
              <w:rPr>
                <w:rFonts w:ascii="Arial" w:hAnsi="Arial"/>
              </w:rPr>
              <w:t xml:space="preserve"> </w:t>
            </w:r>
            <w:r w:rsidR="009F2124" w:rsidRPr="0010154C">
              <w:rPr>
                <w:rFonts w:ascii="Arial" w:hAnsi="Arial"/>
              </w:rPr>
              <w:t>(managing risk)</w:t>
            </w:r>
            <w:r>
              <w:rPr>
                <w:rFonts w:ascii="Arial" w:hAnsi="Arial"/>
              </w:rPr>
              <w:t>,</w:t>
            </w:r>
            <w:r w:rsidR="009F2124" w:rsidRPr="0010154C">
              <w:rPr>
                <w:rFonts w:ascii="Arial" w:hAnsi="Arial"/>
              </w:rPr>
              <w:t xml:space="preserve"> </w:t>
            </w:r>
            <w:proofErr w:type="gramStart"/>
            <w:r w:rsidRPr="0010154C">
              <w:rPr>
                <w:rFonts w:ascii="Arial" w:hAnsi="Arial"/>
              </w:rPr>
              <w:t>E.g.</w:t>
            </w:r>
            <w:proofErr w:type="gramEnd"/>
            <w:r w:rsidR="009F2124" w:rsidRPr="0010154C">
              <w:rPr>
                <w:rFonts w:ascii="Arial" w:hAnsi="Arial"/>
              </w:rPr>
              <w:t xml:space="preserve"> </w:t>
            </w:r>
            <w:r w:rsidR="009E1A64" w:rsidRPr="0010154C">
              <w:rPr>
                <w:rFonts w:ascii="Arial" w:hAnsi="Arial"/>
              </w:rPr>
              <w:t>behavior</w:t>
            </w:r>
            <w:r w:rsidR="00DA5CE4" w:rsidRPr="0010154C">
              <w:rPr>
                <w:rFonts w:ascii="Arial" w:hAnsi="Arial"/>
              </w:rPr>
              <w:t xml:space="preserve"> difficulties i</w:t>
            </w:r>
            <w:r w:rsidR="009F2124" w:rsidRPr="0010154C">
              <w:rPr>
                <w:rFonts w:ascii="Arial" w:hAnsi="Arial"/>
              </w:rPr>
              <w:t xml:space="preserve">n the </w:t>
            </w:r>
            <w:r w:rsidR="009F2124" w:rsidRPr="0010154C">
              <w:rPr>
                <w:rFonts w:ascii="Arial" w:hAnsi="Arial"/>
              </w:rPr>
              <w:lastRenderedPageBreak/>
              <w:t xml:space="preserve">home or </w:t>
            </w:r>
            <w:r w:rsidR="009E1A64" w:rsidRPr="0010154C">
              <w:rPr>
                <w:rFonts w:ascii="Arial" w:hAnsi="Arial"/>
              </w:rPr>
              <w:t>community</w:t>
            </w:r>
            <w:r w:rsidR="0090534F">
              <w:rPr>
                <w:rFonts w:ascii="Arial" w:hAnsi="Arial"/>
              </w:rPr>
              <w:t>.</w:t>
            </w:r>
          </w:p>
          <w:p w14:paraId="14EA87F4" w14:textId="77777777" w:rsidR="004E1297" w:rsidRPr="0079470C" w:rsidRDefault="004E1297" w:rsidP="0079470C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work constructively as part of a team in developing and implementing </w:t>
            </w:r>
            <w:r w:rsidR="0079470C">
              <w:rPr>
                <w:rFonts w:ascii="Arial" w:hAnsi="Arial"/>
              </w:rPr>
              <w:t>goals/objectives</w:t>
            </w:r>
            <w:r>
              <w:rPr>
                <w:rFonts w:ascii="Arial" w:hAnsi="Arial"/>
              </w:rPr>
              <w:t xml:space="preserve"> with the client.</w:t>
            </w:r>
          </w:p>
          <w:p w14:paraId="046E55CA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0253B" w:rsidRPr="00587C46" w14:paraId="2E3D21ED" w14:textId="77777777" w:rsidTr="0079470C">
        <w:trPr>
          <w:trHeight w:val="16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A1B3" w14:textId="77777777" w:rsidR="00A0253B" w:rsidRPr="00336D85" w:rsidRDefault="00773909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>
              <w:rPr>
                <w:rFonts w:ascii="Arial" w:hAnsi="Arial" w:cs="Arial"/>
                <w:color w:val="000000"/>
                <w:lang w:val="en-US" w:bidi="en-US"/>
              </w:rPr>
              <w:t>Personal Qualities</w:t>
            </w:r>
            <w:r w:rsidR="004E1297">
              <w:rPr>
                <w:rFonts w:ascii="Arial" w:hAnsi="Arial" w:cs="Arial"/>
                <w:color w:val="000000"/>
                <w:lang w:val="en-US" w:bidi="en-US"/>
              </w:rPr>
              <w:t xml:space="preserve"> and </w:t>
            </w:r>
            <w:r w:rsidR="00673896">
              <w:rPr>
                <w:rFonts w:ascii="Arial" w:hAnsi="Arial" w:cs="Arial"/>
                <w:color w:val="000000"/>
                <w:lang w:val="en-US" w:bidi="en-US"/>
              </w:rPr>
              <w:t>C</w:t>
            </w:r>
            <w:r w:rsidR="0079470C">
              <w:rPr>
                <w:rFonts w:ascii="Arial" w:hAnsi="Arial" w:cs="Arial"/>
                <w:color w:val="000000"/>
                <w:lang w:val="en-US" w:bidi="en-US"/>
              </w:rPr>
              <w:t>ircumstances</w:t>
            </w:r>
          </w:p>
          <w:p w14:paraId="5D66193B" w14:textId="77777777" w:rsidR="00A0253B" w:rsidRPr="00587C46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  <w:p w14:paraId="30E2D808" w14:textId="77777777" w:rsidR="00A0253B" w:rsidRPr="004163A7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color w:val="FF0000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7E74" w14:textId="77777777" w:rsidR="00A0253B" w:rsidRPr="0079470C" w:rsidRDefault="0079470C" w:rsidP="0079470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Be e</w:t>
            </w:r>
            <w:r w:rsidR="000215A5">
              <w:rPr>
                <w:rFonts w:ascii="Arial" w:hAnsi="Arial" w:cs="Arial"/>
                <w:sz w:val="20"/>
                <w:szCs w:val="20"/>
                <w:lang w:val="en-US" w:bidi="en-US"/>
              </w:rPr>
              <w:t>nthusias</w:t>
            </w: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tic and energetic.</w:t>
            </w:r>
            <w:r w:rsidR="000215A5" w:rsidRPr="0079470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</w:t>
            </w:r>
          </w:p>
          <w:p w14:paraId="07ADEFED" w14:textId="77777777" w:rsidR="000215A5" w:rsidRDefault="000215A5" w:rsidP="000215A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Dedication to the role,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resilience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and willingness to learn</w:t>
            </w:r>
            <w:r w:rsidR="0079470C">
              <w:rPr>
                <w:rFonts w:ascii="Arial" w:hAnsi="Arial" w:cs="Arial"/>
                <w:sz w:val="20"/>
                <w:szCs w:val="20"/>
                <w:lang w:val="en-US" w:bidi="en-US"/>
              </w:rPr>
              <w:t>.</w:t>
            </w:r>
          </w:p>
          <w:p w14:paraId="36DA0B06" w14:textId="77777777" w:rsidR="000215A5" w:rsidRDefault="0079470C" w:rsidP="000215A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Be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empathetic</w:t>
            </w:r>
            <w:proofErr w:type="gramEnd"/>
          </w:p>
          <w:p w14:paraId="65E5BA4C" w14:textId="77777777" w:rsidR="000215A5" w:rsidRPr="000215A5" w:rsidRDefault="0079470C" w:rsidP="000215A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A</w:t>
            </w:r>
            <w:r w:rsidR="000215A5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belief that the best interests of the client come first.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DCA3" w14:textId="535F957E" w:rsidR="00A0253B" w:rsidRPr="0010154C" w:rsidRDefault="009F2124" w:rsidP="00DA5CE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>It is desirable</w:t>
            </w:r>
            <w:r w:rsidR="00691EEA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</w:t>
            </w:r>
            <w:r w:rsidR="001A479F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that </w:t>
            </w:r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the </w:t>
            </w:r>
            <w:r w:rsidR="009E1A64"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>post holder</w:t>
            </w:r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</w:t>
            </w:r>
            <w:proofErr w:type="gramStart"/>
            <w:r w:rsidR="001A479F">
              <w:rPr>
                <w:rFonts w:ascii="Arial" w:hAnsi="Arial" w:cs="Arial"/>
                <w:sz w:val="20"/>
                <w:szCs w:val="20"/>
                <w:lang w:val="en-US" w:bidi="en-US"/>
              </w:rPr>
              <w:t>is able to</w:t>
            </w:r>
            <w:proofErr w:type="gramEnd"/>
            <w:r w:rsidR="001A479F">
              <w:rPr>
                <w:rStyle w:val="CommentReference"/>
              </w:rPr>
              <w:t xml:space="preserve"> </w:t>
            </w:r>
            <w:r w:rsidR="001A479F" w:rsidRPr="001A479F">
              <w:rPr>
                <w:rStyle w:val="CommentReference"/>
                <w:rFonts w:ascii="Arial" w:hAnsi="Arial" w:cs="Arial"/>
                <w:sz w:val="20"/>
                <w:szCs w:val="20"/>
              </w:rPr>
              <w:t>w</w:t>
            </w:r>
            <w:proofErr w:type="spellStart"/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>ork</w:t>
            </w:r>
            <w:proofErr w:type="spellEnd"/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evenings/ weekends dependent on need</w:t>
            </w:r>
            <w:r w:rsidR="009E1A64"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>.</w:t>
            </w:r>
          </w:p>
          <w:p w14:paraId="6FA529AF" w14:textId="1DC95F42" w:rsidR="009F2124" w:rsidRPr="0010154C" w:rsidRDefault="009F2124" w:rsidP="00673896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It is desirable for the post holder to have access to a car and a full </w:t>
            </w:r>
            <w:r w:rsidR="00673896">
              <w:rPr>
                <w:rFonts w:ascii="Arial" w:hAnsi="Arial" w:cs="Arial"/>
                <w:sz w:val="20"/>
                <w:szCs w:val="20"/>
                <w:lang w:val="en-US" w:bidi="en-US"/>
              </w:rPr>
              <w:t>U.K.</w:t>
            </w:r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driving </w:t>
            </w:r>
            <w:r w:rsidR="001A479F"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>licen</w:t>
            </w:r>
            <w:r w:rsidR="001A479F">
              <w:rPr>
                <w:rFonts w:ascii="Arial" w:hAnsi="Arial" w:cs="Arial"/>
                <w:sz w:val="20"/>
                <w:szCs w:val="20"/>
                <w:lang w:val="en-US" w:bidi="en-US"/>
              </w:rPr>
              <w:t>s</w:t>
            </w:r>
            <w:r w:rsidR="001A479F"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>e</w:t>
            </w:r>
            <w:r w:rsidR="0079470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&amp; business insurance</w:t>
            </w:r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>.</w:t>
            </w:r>
          </w:p>
        </w:tc>
      </w:tr>
    </w:tbl>
    <w:p w14:paraId="7A4B449B" w14:textId="77777777" w:rsidR="00A0253B" w:rsidRPr="00673896" w:rsidRDefault="00A0253B" w:rsidP="00A0253B">
      <w:pPr>
        <w:pStyle w:val="BodyText1"/>
        <w:rPr>
          <w:rFonts w:ascii="Arial" w:hAnsi="Arial"/>
          <w:lang w:val="en-GB"/>
        </w:rPr>
      </w:pPr>
    </w:p>
    <w:sectPr w:rsidR="00A0253B" w:rsidRPr="00673896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CCD8" w14:textId="77777777" w:rsidR="00D053C1" w:rsidRDefault="00D053C1" w:rsidP="005D5370">
      <w:r>
        <w:separator/>
      </w:r>
    </w:p>
  </w:endnote>
  <w:endnote w:type="continuationSeparator" w:id="0">
    <w:p w14:paraId="7756C4AE" w14:textId="77777777" w:rsidR="00D053C1" w:rsidRDefault="00D053C1" w:rsidP="005D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551B" w14:textId="77777777" w:rsidR="00D053C1" w:rsidRDefault="00D053C1" w:rsidP="005D5370">
      <w:r>
        <w:separator/>
      </w:r>
    </w:p>
  </w:footnote>
  <w:footnote w:type="continuationSeparator" w:id="0">
    <w:p w14:paraId="0CCE9FFB" w14:textId="77777777" w:rsidR="00D053C1" w:rsidRDefault="00D053C1" w:rsidP="005D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509"/>
    <w:multiLevelType w:val="hybridMultilevel"/>
    <w:tmpl w:val="74A6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F2E"/>
    <w:multiLevelType w:val="hybridMultilevel"/>
    <w:tmpl w:val="A8C4E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40D0A"/>
    <w:multiLevelType w:val="hybridMultilevel"/>
    <w:tmpl w:val="56DE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0CBA"/>
    <w:multiLevelType w:val="hybridMultilevel"/>
    <w:tmpl w:val="6448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92D89"/>
    <w:multiLevelType w:val="hybridMultilevel"/>
    <w:tmpl w:val="2DDA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D2106"/>
    <w:multiLevelType w:val="hybridMultilevel"/>
    <w:tmpl w:val="5BAA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1155DD4-236F-4CE4-A5D5-2294BA93EA69}"/>
    <w:docVar w:name="dgnword-eventsink" w:val="246094176"/>
  </w:docVars>
  <w:rsids>
    <w:rsidRoot w:val="00A0253B"/>
    <w:rsid w:val="000215A5"/>
    <w:rsid w:val="000275D8"/>
    <w:rsid w:val="00030D35"/>
    <w:rsid w:val="000D51C3"/>
    <w:rsid w:val="0010154C"/>
    <w:rsid w:val="001330CC"/>
    <w:rsid w:val="001A479F"/>
    <w:rsid w:val="002C7C2C"/>
    <w:rsid w:val="00336D85"/>
    <w:rsid w:val="003572DE"/>
    <w:rsid w:val="004163A7"/>
    <w:rsid w:val="004E1297"/>
    <w:rsid w:val="00572F63"/>
    <w:rsid w:val="00587C46"/>
    <w:rsid w:val="005A6D90"/>
    <w:rsid w:val="005A784A"/>
    <w:rsid w:val="005B2CF7"/>
    <w:rsid w:val="005D5370"/>
    <w:rsid w:val="00605E77"/>
    <w:rsid w:val="0064425E"/>
    <w:rsid w:val="00673896"/>
    <w:rsid w:val="00691EEA"/>
    <w:rsid w:val="006F5736"/>
    <w:rsid w:val="00773909"/>
    <w:rsid w:val="0079470C"/>
    <w:rsid w:val="00876BC5"/>
    <w:rsid w:val="009018BD"/>
    <w:rsid w:val="0090534F"/>
    <w:rsid w:val="009376E8"/>
    <w:rsid w:val="009E1A64"/>
    <w:rsid w:val="009F2124"/>
    <w:rsid w:val="00A0253B"/>
    <w:rsid w:val="00A03098"/>
    <w:rsid w:val="00AF118B"/>
    <w:rsid w:val="00B2656B"/>
    <w:rsid w:val="00B64496"/>
    <w:rsid w:val="00C90AF8"/>
    <w:rsid w:val="00D053C1"/>
    <w:rsid w:val="00D53C82"/>
    <w:rsid w:val="00DA5CE4"/>
    <w:rsid w:val="00E23745"/>
    <w:rsid w:val="00E84CC4"/>
    <w:rsid w:val="00E97BEB"/>
    <w:rsid w:val="00EC6788"/>
    <w:rsid w:val="00F007A2"/>
    <w:rsid w:val="00F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5FA5"/>
  <w15:docId w15:val="{B696AB5B-8A6B-41FF-BF85-1BCE787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3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02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A0253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textAlignment w:val="center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6F5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370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370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karen.mcgowan</dc:creator>
  <cp:lastModifiedBy>lucy champion</cp:lastModifiedBy>
  <cp:revision>3</cp:revision>
  <dcterms:created xsi:type="dcterms:W3CDTF">2021-04-18T22:49:00Z</dcterms:created>
  <dcterms:modified xsi:type="dcterms:W3CDTF">2021-04-18T22:52:00Z</dcterms:modified>
</cp:coreProperties>
</file>